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BAE506" w14:textId="7F2D4B6F" w:rsidR="009A1422" w:rsidRPr="00EF3C55" w:rsidRDefault="009A1422" w:rsidP="009A1422">
      <w:pPr>
        <w:spacing w:before="100" w:beforeAutospacing="1" w:after="100" w:afterAutospacing="1"/>
        <w:rPr>
          <w:b/>
          <w:bCs/>
          <w:u w:val="single"/>
        </w:rPr>
      </w:pPr>
      <w:r w:rsidRPr="00EF3C55">
        <w:rPr>
          <w:b/>
          <w:bCs/>
          <w:u w:val="single"/>
        </w:rPr>
        <w:t>Business Development Representative</w:t>
      </w:r>
    </w:p>
    <w:p w14:paraId="7EF0F7E9" w14:textId="77777777" w:rsidR="009A1422" w:rsidRPr="00EF3C55" w:rsidRDefault="009A1422" w:rsidP="009A1422">
      <w:pPr>
        <w:spacing w:before="100" w:beforeAutospacing="1" w:after="100" w:afterAutospacing="1"/>
      </w:pPr>
      <w:r w:rsidRPr="00EF3C55">
        <w:rPr>
          <w:b/>
          <w:bCs/>
        </w:rPr>
        <w:t>Location:</w:t>
      </w:r>
      <w:r w:rsidRPr="00EF3C55">
        <w:t xml:space="preserve"> East Rutherford New Jersey</w:t>
      </w:r>
    </w:p>
    <w:p w14:paraId="7D639296" w14:textId="3229CA30" w:rsidR="009A1422" w:rsidRPr="00EF3C55" w:rsidRDefault="009A1422" w:rsidP="00D55649">
      <w:pPr>
        <w:spacing w:before="100" w:beforeAutospacing="1" w:after="100" w:afterAutospacing="1"/>
      </w:pPr>
      <w:r w:rsidRPr="00EF3C55">
        <w:rPr>
          <w:b/>
          <w:bCs/>
        </w:rPr>
        <w:t>Company Overview:</w:t>
      </w:r>
      <w:r w:rsidRPr="00EF3C55">
        <w:br/>
        <w:t>Professional Wireless Systems (PWS) is a leader in RF &amp; Communications with over 30 years in the entertainment industry. As a wholly owned subsidiary of Masque Sound &amp; Recording, PWS specializes in delivering innovative solutions.</w:t>
      </w:r>
    </w:p>
    <w:p w14:paraId="6FFB88E3" w14:textId="1CE25A59" w:rsidR="009A1422" w:rsidRPr="00EF3C55" w:rsidRDefault="009A1422" w:rsidP="009A1422">
      <w:pPr>
        <w:spacing w:before="100" w:beforeAutospacing="1" w:after="100" w:afterAutospacing="1"/>
      </w:pPr>
      <w:r w:rsidRPr="00EF3C55">
        <w:rPr>
          <w:b/>
          <w:bCs/>
        </w:rPr>
        <w:t>Position Overview:</w:t>
      </w:r>
      <w:r w:rsidRPr="00EF3C55">
        <w:br/>
        <w:t xml:space="preserve">We are seeking someone for a dynamic Sales &amp; Business Development position who thrives in a fast-paced environment and has a passion for innovation. This role will involve sales strategy, operational oversight, and client relationship management, with a focus on increasing revenue. This position </w:t>
      </w:r>
      <w:proofErr w:type="gramStart"/>
      <w:r w:rsidR="00655D9C" w:rsidRPr="00EF3C55">
        <w:t>answers</w:t>
      </w:r>
      <w:r w:rsidRPr="00EF3C55">
        <w:t xml:space="preserve"> </w:t>
      </w:r>
      <w:r w:rsidR="00655D9C" w:rsidRPr="00EF3C55">
        <w:t>to</w:t>
      </w:r>
      <w:proofErr w:type="gramEnd"/>
      <w:r w:rsidR="00655D9C" w:rsidRPr="00EF3C55">
        <w:t xml:space="preserve"> </w:t>
      </w:r>
      <w:r w:rsidRPr="00EF3C55">
        <w:t>PWS general manager and ultimately to the principals at Masque.</w:t>
      </w:r>
    </w:p>
    <w:p w14:paraId="1FBF6B2C" w14:textId="77777777" w:rsidR="009A1422" w:rsidRPr="00EF3C55" w:rsidRDefault="009A1422" w:rsidP="009A1422">
      <w:pPr>
        <w:spacing w:before="100" w:beforeAutospacing="1" w:after="100" w:afterAutospacing="1"/>
      </w:pPr>
      <w:r w:rsidRPr="00EF3C55">
        <w:rPr>
          <w:b/>
          <w:bCs/>
        </w:rPr>
        <w:t>Key Responsibilities:</w:t>
      </w:r>
    </w:p>
    <w:p w14:paraId="0D7F3075" w14:textId="77777777" w:rsidR="009A1422" w:rsidRPr="00EF3C55" w:rsidRDefault="009A1422" w:rsidP="009A1422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 w:rsidRPr="00EF3C55">
        <w:rPr>
          <w:rFonts w:eastAsia="Times New Roman"/>
          <w:b/>
          <w:bCs/>
        </w:rPr>
        <w:t>Strategic Leadership:</w:t>
      </w:r>
      <w:r w:rsidRPr="00EF3C55">
        <w:rPr>
          <w:rFonts w:eastAsia="Times New Roman"/>
        </w:rPr>
        <w:t xml:space="preserve"> Develop and implement sales and operational strategies to drive nationwide growth.</w:t>
      </w:r>
    </w:p>
    <w:p w14:paraId="6372B831" w14:textId="77777777" w:rsidR="009A1422" w:rsidRPr="00EF3C55" w:rsidRDefault="009A1422" w:rsidP="009A1422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 w:rsidRPr="00EF3C55">
        <w:rPr>
          <w:rFonts w:eastAsia="Times New Roman"/>
          <w:b/>
          <w:bCs/>
        </w:rPr>
        <w:t>Sales Management:</w:t>
      </w:r>
      <w:r w:rsidRPr="00EF3C55">
        <w:rPr>
          <w:rFonts w:eastAsia="Times New Roman"/>
        </w:rPr>
        <w:t xml:space="preserve"> Identify and pursue new business opportunities, expand market share, and build long-term client relationships.</w:t>
      </w:r>
    </w:p>
    <w:p w14:paraId="431118C7" w14:textId="77777777" w:rsidR="009A1422" w:rsidRPr="00EF3C55" w:rsidRDefault="009A1422" w:rsidP="009A1422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 w:rsidRPr="00EF3C55">
        <w:rPr>
          <w:rFonts w:eastAsia="Times New Roman"/>
          <w:b/>
          <w:bCs/>
        </w:rPr>
        <w:t>Operational Oversight:</w:t>
      </w:r>
      <w:r w:rsidRPr="00EF3C55">
        <w:rPr>
          <w:rFonts w:eastAsia="Times New Roman"/>
        </w:rPr>
        <w:t xml:space="preserve"> Collaborate with the team to ensure efficient project management, resource allocation, and quality control.</w:t>
      </w:r>
    </w:p>
    <w:p w14:paraId="01F05021" w14:textId="77777777" w:rsidR="009A1422" w:rsidRPr="00EF3C55" w:rsidRDefault="009A1422" w:rsidP="009A1422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 w:rsidRPr="00EF3C55">
        <w:rPr>
          <w:rFonts w:eastAsia="Times New Roman"/>
          <w:b/>
          <w:bCs/>
        </w:rPr>
        <w:t>Client Relations:</w:t>
      </w:r>
      <w:r w:rsidRPr="00EF3C55">
        <w:rPr>
          <w:rFonts w:eastAsia="Times New Roman"/>
        </w:rPr>
        <w:t xml:space="preserve"> Foster strong relationships with key clients, delivering tailored solutions to enhance customer satisfaction.</w:t>
      </w:r>
    </w:p>
    <w:p w14:paraId="7B3EC08D" w14:textId="77777777" w:rsidR="009A1422" w:rsidRPr="00EF3C55" w:rsidRDefault="009A1422" w:rsidP="009A1422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 w:rsidRPr="00EF3C55">
        <w:rPr>
          <w:rFonts w:eastAsia="Times New Roman"/>
          <w:b/>
          <w:bCs/>
        </w:rPr>
        <w:t>Innovation and Improvement:</w:t>
      </w:r>
      <w:r w:rsidRPr="00EF3C55">
        <w:rPr>
          <w:rFonts w:eastAsia="Times New Roman"/>
        </w:rPr>
        <w:t xml:space="preserve"> Lead continuous improvement initiatives using industry best practices and emerging technologies.</w:t>
      </w:r>
    </w:p>
    <w:p w14:paraId="5D883134" w14:textId="77777777" w:rsidR="009A1422" w:rsidRPr="00EF3C55" w:rsidRDefault="009A1422" w:rsidP="009A1422">
      <w:pPr>
        <w:spacing w:before="100" w:beforeAutospacing="1" w:after="100" w:afterAutospacing="1"/>
      </w:pPr>
      <w:r w:rsidRPr="00EF3C55">
        <w:rPr>
          <w:b/>
          <w:bCs/>
        </w:rPr>
        <w:t>Qualifications:</w:t>
      </w:r>
    </w:p>
    <w:p w14:paraId="4CD4751A" w14:textId="6FD101F8" w:rsidR="009A1422" w:rsidRPr="00EF3C55" w:rsidRDefault="009A1422" w:rsidP="009A1422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 w:rsidRPr="00EF3C55">
        <w:rPr>
          <w:rFonts w:eastAsia="Times New Roman"/>
          <w:b/>
          <w:bCs/>
        </w:rPr>
        <w:t>Experience</w:t>
      </w:r>
      <w:r w:rsidR="00EF3C55">
        <w:rPr>
          <w:rFonts w:eastAsia="Times New Roman"/>
          <w:b/>
          <w:bCs/>
        </w:rPr>
        <w:t>/Skills</w:t>
      </w:r>
      <w:r w:rsidRPr="00EF3C55">
        <w:rPr>
          <w:rFonts w:eastAsia="Times New Roman"/>
          <w:b/>
          <w:bCs/>
        </w:rPr>
        <w:t>:</w:t>
      </w:r>
    </w:p>
    <w:p w14:paraId="0D9D3ECA" w14:textId="0D992431" w:rsidR="009A1422" w:rsidRPr="00EF3C55" w:rsidRDefault="00B330B4" w:rsidP="009A1422">
      <w:pPr>
        <w:numPr>
          <w:ilvl w:val="1"/>
          <w:numId w:val="2"/>
        </w:numPr>
        <w:spacing w:before="100" w:beforeAutospacing="1" w:after="100" w:afterAutospacing="1"/>
        <w:rPr>
          <w:rFonts w:eastAsia="Times New Roman"/>
        </w:rPr>
      </w:pPr>
      <w:r w:rsidRPr="00EF3C55">
        <w:rPr>
          <w:rFonts w:eastAsia="Times New Roman"/>
        </w:rPr>
        <w:t>5</w:t>
      </w:r>
      <w:r w:rsidR="009A1422" w:rsidRPr="00EF3C55">
        <w:rPr>
          <w:rFonts w:eastAsia="Times New Roman"/>
        </w:rPr>
        <w:t>+ years in a leadership role with RF &amp; Communications in the entertainment industry</w:t>
      </w:r>
      <w:r w:rsidR="006C4AC8">
        <w:rPr>
          <w:rFonts w:eastAsia="Times New Roman"/>
        </w:rPr>
        <w:t>.</w:t>
      </w:r>
    </w:p>
    <w:p w14:paraId="647E84C7" w14:textId="470E2E7D" w:rsidR="009A1422" w:rsidRPr="00EF3C55" w:rsidRDefault="009A1422" w:rsidP="009A1422">
      <w:pPr>
        <w:numPr>
          <w:ilvl w:val="1"/>
          <w:numId w:val="2"/>
        </w:numPr>
        <w:spacing w:before="100" w:beforeAutospacing="1" w:after="100" w:afterAutospacing="1"/>
        <w:rPr>
          <w:rFonts w:eastAsia="Times New Roman"/>
        </w:rPr>
      </w:pPr>
      <w:r w:rsidRPr="00EF3C55">
        <w:rPr>
          <w:rFonts w:eastAsia="Times New Roman"/>
        </w:rPr>
        <w:t>Proven track record of driving sales growth and managing large-scale operations</w:t>
      </w:r>
      <w:r w:rsidR="006C4AC8">
        <w:rPr>
          <w:rFonts w:eastAsia="Times New Roman"/>
        </w:rPr>
        <w:t>.</w:t>
      </w:r>
    </w:p>
    <w:p w14:paraId="64B8A560" w14:textId="6FBEE93E" w:rsidR="009A1422" w:rsidRPr="00EF3C55" w:rsidRDefault="009A1422" w:rsidP="009A1422">
      <w:pPr>
        <w:numPr>
          <w:ilvl w:val="1"/>
          <w:numId w:val="2"/>
        </w:numPr>
        <w:spacing w:before="100" w:beforeAutospacing="1" w:after="100" w:afterAutospacing="1"/>
        <w:rPr>
          <w:rFonts w:eastAsia="Times New Roman"/>
        </w:rPr>
      </w:pPr>
      <w:r w:rsidRPr="00EF3C55">
        <w:rPr>
          <w:rFonts w:eastAsia="Times New Roman"/>
        </w:rPr>
        <w:t>Experience with computer networking, Riedel, Clear</w:t>
      </w:r>
      <w:r w:rsidR="00A62823">
        <w:rPr>
          <w:rFonts w:eastAsia="Times New Roman"/>
        </w:rPr>
        <w:t>-</w:t>
      </w:r>
      <w:r w:rsidRPr="00EF3C55">
        <w:rPr>
          <w:rFonts w:eastAsia="Times New Roman"/>
        </w:rPr>
        <w:t>Com and RAD intercom systems</w:t>
      </w:r>
      <w:r w:rsidR="006C4AC8">
        <w:rPr>
          <w:rFonts w:eastAsia="Times New Roman"/>
        </w:rPr>
        <w:t>.</w:t>
      </w:r>
    </w:p>
    <w:p w14:paraId="1AAD40F9" w14:textId="37D17E6D" w:rsidR="009A1422" w:rsidRPr="00EF3C55" w:rsidRDefault="00D3402B" w:rsidP="009A1422">
      <w:pPr>
        <w:numPr>
          <w:ilvl w:val="1"/>
          <w:numId w:val="2"/>
        </w:numPr>
        <w:spacing w:before="100" w:beforeAutospacing="1" w:after="100" w:afterAutospacing="1"/>
        <w:rPr>
          <w:rFonts w:eastAsia="Times New Roman"/>
        </w:rPr>
      </w:pPr>
      <w:r w:rsidRPr="00EF3C55">
        <w:rPr>
          <w:rFonts w:eastAsia="Times New Roman"/>
        </w:rPr>
        <w:t>E</w:t>
      </w:r>
      <w:r w:rsidR="009A1422" w:rsidRPr="00EF3C55">
        <w:rPr>
          <w:rFonts w:eastAsia="Times New Roman"/>
        </w:rPr>
        <w:t>xperience working with UHF, VHF, STL and DECT bands</w:t>
      </w:r>
      <w:r w:rsidR="006C4AC8">
        <w:rPr>
          <w:rFonts w:eastAsia="Times New Roman"/>
        </w:rPr>
        <w:t>.</w:t>
      </w:r>
    </w:p>
    <w:p w14:paraId="03A255EB" w14:textId="7AEBE925" w:rsidR="009A1422" w:rsidRPr="00EF3C55" w:rsidRDefault="009A1422" w:rsidP="009A1422">
      <w:pPr>
        <w:numPr>
          <w:ilvl w:val="1"/>
          <w:numId w:val="2"/>
        </w:numPr>
        <w:spacing w:before="100" w:beforeAutospacing="1" w:after="100" w:afterAutospacing="1"/>
        <w:rPr>
          <w:rFonts w:eastAsia="Times New Roman"/>
        </w:rPr>
      </w:pPr>
      <w:r w:rsidRPr="00EF3C55">
        <w:rPr>
          <w:rFonts w:eastAsia="Times New Roman"/>
        </w:rPr>
        <w:t xml:space="preserve">Must </w:t>
      </w:r>
      <w:proofErr w:type="gramStart"/>
      <w:r w:rsidRPr="00EF3C55">
        <w:rPr>
          <w:rFonts w:eastAsia="Times New Roman"/>
        </w:rPr>
        <w:t>have</w:t>
      </w:r>
      <w:r w:rsidR="00B330B4" w:rsidRPr="00EF3C55">
        <w:rPr>
          <w:rFonts w:eastAsia="Times New Roman"/>
        </w:rPr>
        <w:t xml:space="preserve"> an</w:t>
      </w:r>
      <w:r w:rsidRPr="00EF3C55">
        <w:rPr>
          <w:rFonts w:eastAsia="Times New Roman"/>
        </w:rPr>
        <w:t xml:space="preserve"> understanding of</w:t>
      </w:r>
      <w:proofErr w:type="gramEnd"/>
      <w:r w:rsidRPr="00EF3C55">
        <w:rPr>
          <w:rFonts w:eastAsia="Times New Roman"/>
        </w:rPr>
        <w:t xml:space="preserve"> RF over Fiber</w:t>
      </w:r>
      <w:r w:rsidR="006C4AC8">
        <w:rPr>
          <w:rFonts w:eastAsia="Times New Roman"/>
        </w:rPr>
        <w:t>.</w:t>
      </w:r>
    </w:p>
    <w:p w14:paraId="05C6DA76" w14:textId="475C3092" w:rsidR="009A1422" w:rsidRPr="00EF3C55" w:rsidRDefault="009A1422" w:rsidP="009A1422">
      <w:pPr>
        <w:numPr>
          <w:ilvl w:val="1"/>
          <w:numId w:val="2"/>
        </w:numPr>
        <w:spacing w:before="100" w:beforeAutospacing="1" w:after="100" w:afterAutospacing="1"/>
        <w:rPr>
          <w:rFonts w:eastAsia="Times New Roman"/>
        </w:rPr>
      </w:pPr>
      <w:r w:rsidRPr="00EF3C55">
        <w:rPr>
          <w:rFonts w:eastAsia="Times New Roman"/>
        </w:rPr>
        <w:t>Must be able to design and deploy Distributed Antenna Systems</w:t>
      </w:r>
      <w:r w:rsidR="006C4AC8">
        <w:rPr>
          <w:rFonts w:eastAsia="Times New Roman"/>
        </w:rPr>
        <w:t>.</w:t>
      </w:r>
    </w:p>
    <w:p w14:paraId="38B79C49" w14:textId="36C01BE5" w:rsidR="009A1422" w:rsidRPr="00EF3C55" w:rsidRDefault="00D3402B" w:rsidP="009A1422">
      <w:pPr>
        <w:numPr>
          <w:ilvl w:val="1"/>
          <w:numId w:val="2"/>
        </w:numPr>
        <w:spacing w:before="100" w:beforeAutospacing="1" w:after="100" w:afterAutospacing="1"/>
        <w:rPr>
          <w:rFonts w:eastAsia="Times New Roman"/>
        </w:rPr>
      </w:pPr>
      <w:r w:rsidRPr="00EF3C55">
        <w:rPr>
          <w:rFonts w:eastAsia="Times New Roman"/>
        </w:rPr>
        <w:t xml:space="preserve">Familiar with </w:t>
      </w:r>
      <w:r w:rsidR="009A1422" w:rsidRPr="00EF3C55">
        <w:rPr>
          <w:rFonts w:eastAsia="Times New Roman"/>
        </w:rPr>
        <w:t>Dante &amp; MADI</w:t>
      </w:r>
      <w:r w:rsidR="006C4AC8">
        <w:rPr>
          <w:rFonts w:eastAsia="Times New Roman"/>
        </w:rPr>
        <w:t>.</w:t>
      </w:r>
    </w:p>
    <w:p w14:paraId="76F377EE" w14:textId="02FAE548" w:rsidR="009A1422" w:rsidRPr="00EF3C55" w:rsidRDefault="00D3402B" w:rsidP="009A1422">
      <w:pPr>
        <w:numPr>
          <w:ilvl w:val="1"/>
          <w:numId w:val="2"/>
        </w:numPr>
        <w:spacing w:before="100" w:beforeAutospacing="1" w:after="100" w:afterAutospacing="1"/>
        <w:rPr>
          <w:rFonts w:eastAsia="Times New Roman"/>
        </w:rPr>
      </w:pPr>
      <w:r w:rsidRPr="00EF3C55">
        <w:rPr>
          <w:rFonts w:eastAsia="Times New Roman"/>
        </w:rPr>
        <w:t>P</w:t>
      </w:r>
      <w:r w:rsidR="009A1422" w:rsidRPr="00EF3C55">
        <w:rPr>
          <w:rFonts w:eastAsia="Times New Roman"/>
        </w:rPr>
        <w:t>roficient in using intermodulation analysis software and apps</w:t>
      </w:r>
      <w:r w:rsidR="006C4AC8">
        <w:rPr>
          <w:rFonts w:eastAsia="Times New Roman"/>
        </w:rPr>
        <w:t>.</w:t>
      </w:r>
    </w:p>
    <w:p w14:paraId="1FC916E4" w14:textId="6E3A9A66" w:rsidR="009A1422" w:rsidRPr="00EF3C55" w:rsidRDefault="009A1422" w:rsidP="009A1422">
      <w:pPr>
        <w:numPr>
          <w:ilvl w:val="1"/>
          <w:numId w:val="2"/>
        </w:numPr>
        <w:spacing w:before="100" w:beforeAutospacing="1" w:after="100" w:afterAutospacing="1"/>
        <w:rPr>
          <w:rFonts w:eastAsia="Times New Roman"/>
        </w:rPr>
      </w:pPr>
      <w:r w:rsidRPr="00EF3C55">
        <w:rPr>
          <w:rFonts w:eastAsia="Times New Roman"/>
        </w:rPr>
        <w:t>Must have general knowledge of audio systems with the ability to assemble small audio setups</w:t>
      </w:r>
      <w:r w:rsidR="006C4AC8">
        <w:rPr>
          <w:rFonts w:eastAsia="Times New Roman"/>
        </w:rPr>
        <w:t>.</w:t>
      </w:r>
    </w:p>
    <w:p w14:paraId="782A4F4E" w14:textId="59423171" w:rsidR="009A1422" w:rsidRPr="00EF3C55" w:rsidRDefault="009A1422" w:rsidP="009A1422">
      <w:pPr>
        <w:numPr>
          <w:ilvl w:val="1"/>
          <w:numId w:val="2"/>
        </w:numPr>
        <w:spacing w:before="100" w:beforeAutospacing="1" w:after="100" w:afterAutospacing="1"/>
        <w:rPr>
          <w:rFonts w:eastAsia="Times New Roman"/>
        </w:rPr>
      </w:pPr>
      <w:r w:rsidRPr="00EF3C55">
        <w:rPr>
          <w:rFonts w:eastAsia="Times New Roman"/>
        </w:rPr>
        <w:t>Exceptional leadership, communication, and interpersonal skills</w:t>
      </w:r>
      <w:r w:rsidR="006C4AC8">
        <w:rPr>
          <w:rFonts w:eastAsia="Times New Roman"/>
        </w:rPr>
        <w:t>.</w:t>
      </w:r>
    </w:p>
    <w:p w14:paraId="20775CE7" w14:textId="5B6FACAB" w:rsidR="009A1422" w:rsidRPr="00EF3C55" w:rsidRDefault="009A1422" w:rsidP="009A1422">
      <w:pPr>
        <w:numPr>
          <w:ilvl w:val="1"/>
          <w:numId w:val="2"/>
        </w:numPr>
        <w:spacing w:before="100" w:beforeAutospacing="1" w:after="100" w:afterAutospacing="1"/>
        <w:rPr>
          <w:rFonts w:eastAsia="Times New Roman"/>
        </w:rPr>
      </w:pPr>
      <w:r w:rsidRPr="00EF3C55">
        <w:rPr>
          <w:rFonts w:eastAsia="Times New Roman"/>
        </w:rPr>
        <w:t>Strategic thinker with tactical execution capabilities</w:t>
      </w:r>
      <w:r w:rsidR="006C4AC8">
        <w:rPr>
          <w:rFonts w:eastAsia="Times New Roman"/>
        </w:rPr>
        <w:t>.</w:t>
      </w:r>
    </w:p>
    <w:p w14:paraId="1E33DA3E" w14:textId="59DEF88C" w:rsidR="009A1422" w:rsidRPr="00EF3C55" w:rsidRDefault="009A1422" w:rsidP="009A1422">
      <w:pPr>
        <w:numPr>
          <w:ilvl w:val="1"/>
          <w:numId w:val="2"/>
        </w:numPr>
        <w:spacing w:before="100" w:beforeAutospacing="1" w:after="100" w:afterAutospacing="1"/>
        <w:rPr>
          <w:rFonts w:eastAsia="Times New Roman"/>
        </w:rPr>
      </w:pPr>
      <w:r w:rsidRPr="00EF3C55">
        <w:rPr>
          <w:rFonts w:eastAsia="Times New Roman"/>
        </w:rPr>
        <w:t>Customer-first mindset with strong relationship management skills</w:t>
      </w:r>
      <w:r w:rsidR="002545BB">
        <w:rPr>
          <w:rFonts w:eastAsia="Times New Roman"/>
        </w:rPr>
        <w:t>.</w:t>
      </w:r>
    </w:p>
    <w:p w14:paraId="46484B93" w14:textId="65AAC4D6" w:rsidR="009A1422" w:rsidRPr="00EF3C55" w:rsidRDefault="009A1422" w:rsidP="009A1422">
      <w:pPr>
        <w:spacing w:before="100" w:beforeAutospacing="1" w:after="100" w:afterAutospacing="1"/>
      </w:pPr>
      <w:r w:rsidRPr="00EF3C55">
        <w:rPr>
          <w:b/>
          <w:bCs/>
        </w:rPr>
        <w:t>Compensation and Benefits:</w:t>
      </w:r>
    </w:p>
    <w:p w14:paraId="5E881214" w14:textId="1A58A22F" w:rsidR="009A1422" w:rsidRPr="00EF3C55" w:rsidRDefault="00B21C6F" w:rsidP="009A1422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$100k and up; </w:t>
      </w:r>
      <w:r w:rsidR="009A1422" w:rsidRPr="00EF3C55">
        <w:rPr>
          <w:rFonts w:eastAsia="Times New Roman"/>
        </w:rPr>
        <w:t>Competitive base salary, based on skills and experience.</w:t>
      </w:r>
    </w:p>
    <w:p w14:paraId="252A74A4" w14:textId="13FA4053" w:rsidR="009A1422" w:rsidRPr="00EF3C55" w:rsidRDefault="002A61B7" w:rsidP="009A1422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r w:rsidRPr="00EF3C55">
        <w:rPr>
          <w:rFonts w:eastAsia="Times New Roman"/>
        </w:rPr>
        <w:t>Negotiable on-site work</w:t>
      </w:r>
      <w:r w:rsidR="009A1422" w:rsidRPr="00EF3C55">
        <w:rPr>
          <w:rFonts w:eastAsia="Times New Roman"/>
        </w:rPr>
        <w:t xml:space="preserve"> incentives.</w:t>
      </w:r>
    </w:p>
    <w:p w14:paraId="68C97637" w14:textId="77777777" w:rsidR="009A1422" w:rsidRPr="00EF3C55" w:rsidRDefault="009A1422" w:rsidP="009A1422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r w:rsidRPr="00EF3C55">
        <w:rPr>
          <w:rFonts w:eastAsia="Times New Roman"/>
        </w:rPr>
        <w:t>Comprehensive benefits package, including health, dental, vision, and life insurance.</w:t>
      </w:r>
    </w:p>
    <w:p w14:paraId="13C9167E" w14:textId="6883760D" w:rsidR="009A1422" w:rsidRPr="00EF3C55" w:rsidRDefault="009A1422" w:rsidP="009A1422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r w:rsidRPr="00EF3C55">
        <w:rPr>
          <w:rFonts w:eastAsia="Times New Roman"/>
        </w:rPr>
        <w:t>401(k) with company match</w:t>
      </w:r>
      <w:r w:rsidR="002A61B7" w:rsidRPr="00EF3C55">
        <w:rPr>
          <w:rFonts w:eastAsia="Times New Roman"/>
        </w:rPr>
        <w:t xml:space="preserve"> after 1 year</w:t>
      </w:r>
      <w:r w:rsidRPr="00EF3C55">
        <w:rPr>
          <w:rFonts w:eastAsia="Times New Roman"/>
        </w:rPr>
        <w:t>.</w:t>
      </w:r>
    </w:p>
    <w:p w14:paraId="29D1FCD5" w14:textId="77777777" w:rsidR="00EF3C55" w:rsidRPr="00EF3C55" w:rsidRDefault="009A1422" w:rsidP="00E97034">
      <w:pPr>
        <w:numPr>
          <w:ilvl w:val="0"/>
          <w:numId w:val="3"/>
        </w:numPr>
        <w:spacing w:before="100" w:beforeAutospacing="1" w:after="100" w:afterAutospacing="1"/>
      </w:pPr>
      <w:r w:rsidRPr="00EF3C55">
        <w:rPr>
          <w:rFonts w:eastAsia="Times New Roman"/>
        </w:rPr>
        <w:t>Company-provided iPhone, laptop, and AMEX.</w:t>
      </w:r>
    </w:p>
    <w:p w14:paraId="3108ED1D" w14:textId="44D6F32D" w:rsidR="00D91CE0" w:rsidRPr="00EF3C55" w:rsidRDefault="002A61B7" w:rsidP="00CF7793">
      <w:pPr>
        <w:spacing w:before="100" w:beforeAutospacing="1" w:after="100" w:afterAutospacing="1"/>
        <w:ind w:left="720"/>
        <w:jc w:val="center"/>
      </w:pPr>
      <w:r w:rsidRPr="00EF3C55">
        <w:rPr>
          <w:b/>
          <w:bCs/>
        </w:rPr>
        <w:t>H</w:t>
      </w:r>
      <w:r w:rsidR="009A1422" w:rsidRPr="00EF3C55">
        <w:rPr>
          <w:b/>
          <w:bCs/>
        </w:rPr>
        <w:t>ow to Apply:</w:t>
      </w:r>
      <w:r w:rsidR="00EF3C55">
        <w:rPr>
          <w:b/>
          <w:bCs/>
        </w:rPr>
        <w:tab/>
      </w:r>
      <w:hyperlink r:id="rId8" w:history="1">
        <w:r w:rsidR="00FE5900" w:rsidRPr="00EF3C55">
          <w:rPr>
            <w:rStyle w:val="Hyperlink"/>
          </w:rPr>
          <w:t>Employment@masquesound.com</w:t>
        </w:r>
      </w:hyperlink>
    </w:p>
    <w:sectPr w:rsidR="00D91CE0" w:rsidRPr="00EF3C55" w:rsidSect="00246F5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495D43"/>
    <w:multiLevelType w:val="multilevel"/>
    <w:tmpl w:val="1D048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865630"/>
    <w:multiLevelType w:val="multilevel"/>
    <w:tmpl w:val="6A54A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661BE6"/>
    <w:multiLevelType w:val="multilevel"/>
    <w:tmpl w:val="F342B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79821892">
    <w:abstractNumId w:val="0"/>
  </w:num>
  <w:num w:numId="2" w16cid:durableId="1333333026">
    <w:abstractNumId w:val="1"/>
  </w:num>
  <w:num w:numId="3" w16cid:durableId="2176651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422"/>
    <w:rsid w:val="00227321"/>
    <w:rsid w:val="00246F59"/>
    <w:rsid w:val="002545BB"/>
    <w:rsid w:val="002A61B7"/>
    <w:rsid w:val="00324C1C"/>
    <w:rsid w:val="00353A95"/>
    <w:rsid w:val="003A4099"/>
    <w:rsid w:val="005B1FE7"/>
    <w:rsid w:val="00644610"/>
    <w:rsid w:val="00646AE0"/>
    <w:rsid w:val="00655D9C"/>
    <w:rsid w:val="006C4AC8"/>
    <w:rsid w:val="007778BE"/>
    <w:rsid w:val="007B4B7F"/>
    <w:rsid w:val="0082461D"/>
    <w:rsid w:val="00864C96"/>
    <w:rsid w:val="008E223A"/>
    <w:rsid w:val="00940389"/>
    <w:rsid w:val="009A1422"/>
    <w:rsid w:val="00A05029"/>
    <w:rsid w:val="00A62823"/>
    <w:rsid w:val="00A82850"/>
    <w:rsid w:val="00AD6A62"/>
    <w:rsid w:val="00B21C6F"/>
    <w:rsid w:val="00B330B4"/>
    <w:rsid w:val="00CF7793"/>
    <w:rsid w:val="00D3402B"/>
    <w:rsid w:val="00D55649"/>
    <w:rsid w:val="00D857A4"/>
    <w:rsid w:val="00D91CE0"/>
    <w:rsid w:val="00EF3C55"/>
    <w:rsid w:val="00F865BF"/>
    <w:rsid w:val="00FE5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EB3BA"/>
  <w15:chartTrackingRefBased/>
  <w15:docId w15:val="{FF1ADADC-F4DA-4EAE-A4DA-EC4110D26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422"/>
    <w:pPr>
      <w:spacing w:after="0" w:line="240" w:lineRule="auto"/>
    </w:pPr>
    <w:rPr>
      <w:rFonts w:ascii="Aptos" w:hAnsi="Aptos" w:cs="Aptos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14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14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14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14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14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142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142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142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142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14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14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14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142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142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14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14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14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14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142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14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14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14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14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14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14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142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14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142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142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E590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59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21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ployment@masquesound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3E024A04648E44ACBA8977A06770F6" ma:contentTypeVersion="4" ma:contentTypeDescription="Create a new document." ma:contentTypeScope="" ma:versionID="a2e3dc4dcfc82481c426c497ef032cea">
  <xsd:schema xmlns:xsd="http://www.w3.org/2001/XMLSchema" xmlns:xs="http://www.w3.org/2001/XMLSchema" xmlns:p="http://schemas.microsoft.com/office/2006/metadata/properties" xmlns:ns3="fd9e3a24-2d07-4a98-b07c-56b5595c2718" targetNamespace="http://schemas.microsoft.com/office/2006/metadata/properties" ma:root="true" ma:fieldsID="f786d2baa96507c0d4637d3075f39ba2" ns3:_="">
    <xsd:import namespace="fd9e3a24-2d07-4a98-b07c-56b5595c271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9e3a24-2d07-4a98-b07c-56b5595c27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9524DB-81D4-4466-8C5E-F2443AF43D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9e3a24-2d07-4a98-b07c-56b5595c27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A5A94D-F23A-4F72-AF21-5FD9694EE3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AE61F9-C262-48FE-8F34-40BFECC327E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Fox</dc:creator>
  <cp:keywords/>
  <dc:description/>
  <cp:lastModifiedBy>Justin Van Winkle</cp:lastModifiedBy>
  <cp:revision>2</cp:revision>
  <cp:lastPrinted>2024-10-15T09:58:00Z</cp:lastPrinted>
  <dcterms:created xsi:type="dcterms:W3CDTF">2024-11-06T18:02:00Z</dcterms:created>
  <dcterms:modified xsi:type="dcterms:W3CDTF">2024-11-06T18:02:00Z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0x010100B73E024A04648E44ACBA8977A06770F6</vt:lpwstr>
  </property>
</Properties>
</file>